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6A" w:rsidRDefault="00443764">
      <w:r>
        <w:t xml:space="preserve">For many parents of young children, a day at the art museum sounds like torture; inside voices, no touching, no snacks until you leave the galleries. Although Seattle Art Museum has taken steps to make art accessible to </w:t>
      </w:r>
      <w:hyperlink r:id="rId5" w:history="1">
        <w:r w:rsidRPr="00766639">
          <w:rPr>
            <w:rStyle w:val="Hyperlink"/>
          </w:rPr>
          <w:t>young audiences</w:t>
        </w:r>
      </w:hyperlink>
      <w:r>
        <w:t xml:space="preserve">, like free admission for children under 12, booklets outlining kid-friendly highlights of the museum, </w:t>
      </w:r>
      <w:r w:rsidR="00766639">
        <w:t xml:space="preserve">and the Art Ladder, </w:t>
      </w:r>
      <w:r>
        <w:t>this summer what they really</w:t>
      </w:r>
      <w:r w:rsidR="005836E1">
        <w:t xml:space="preserve"> want</w:t>
      </w:r>
      <w:r>
        <w:t xml:space="preserve"> families to do is </w:t>
      </w:r>
      <w:hyperlink r:id="rId6" w:history="1">
        <w:r w:rsidRPr="00766639">
          <w:rPr>
            <w:rStyle w:val="Hyperlink"/>
          </w:rPr>
          <w:t>GET OUT!</w:t>
        </w:r>
      </w:hyperlink>
    </w:p>
    <w:p w:rsidR="00B13ACC" w:rsidRDefault="00443764">
      <w:r>
        <w:t xml:space="preserve">Get out to the Olympic Sculpture Park, that is. One of three SAM facilities, the sculpture park really is a park, and the summer is an ideal time to bring kids out </w:t>
      </w:r>
      <w:r w:rsidR="00766639">
        <w:t>to experience larger-than-life artworks while running around, eating snacks, and making all the noise they want</w:t>
      </w:r>
      <w:r w:rsidR="00E66529">
        <w:t xml:space="preserve"> (but still no touching the art, please)</w:t>
      </w:r>
      <w:r w:rsidR="00766639">
        <w:t xml:space="preserve">. </w:t>
      </w:r>
      <w:r w:rsidR="00B13ACC">
        <w:t>From the giant ru</w:t>
      </w:r>
      <w:r w:rsidR="00572B25">
        <w:t>bber eraser to the living nurse-</w:t>
      </w:r>
      <w:r w:rsidR="00B13ACC">
        <w:t>log in the greenhouse</w:t>
      </w:r>
      <w:r w:rsidR="00E66529">
        <w:t xml:space="preserve">, </w:t>
      </w:r>
      <w:r w:rsidR="00B13ACC">
        <w:t xml:space="preserve">the art </w:t>
      </w:r>
      <w:r w:rsidR="00E66529">
        <w:t>itself has special appeal f</w:t>
      </w:r>
      <w:r w:rsidR="00B13ACC">
        <w:t>o</w:t>
      </w:r>
      <w:r w:rsidR="00E66529">
        <w:t>r</w:t>
      </w:r>
      <w:r w:rsidR="00B13ACC">
        <w:t xml:space="preserve"> kids. </w:t>
      </w:r>
      <w:r w:rsidR="00CA0E20">
        <w:t>SAM is adding a several temporary installations for the summer, so there will something new to see even if you are a regular visitor.</w:t>
      </w:r>
    </w:p>
    <w:p w:rsidR="00A57446" w:rsidRDefault="00A57446">
      <w:r>
        <w:t>Part of t</w:t>
      </w:r>
      <w:r w:rsidR="00766639">
        <w:t xml:space="preserve">he </w:t>
      </w:r>
      <w:proofErr w:type="gramStart"/>
      <w:r w:rsidR="00766639" w:rsidRPr="00A57446">
        <w:rPr>
          <w:i/>
        </w:rPr>
        <w:t>Summer</w:t>
      </w:r>
      <w:proofErr w:type="gramEnd"/>
      <w:r w:rsidR="00766639" w:rsidRPr="00A57446">
        <w:rPr>
          <w:i/>
        </w:rPr>
        <w:t xml:space="preserve"> at SAM</w:t>
      </w:r>
      <w:r w:rsidR="00766639">
        <w:t xml:space="preserve"> program</w:t>
      </w:r>
      <w:r>
        <w:t>,</w:t>
      </w:r>
      <w:r w:rsidR="00766639">
        <w:t xml:space="preserve"> GET OUT! </w:t>
      </w:r>
      <w:proofErr w:type="gramStart"/>
      <w:r w:rsidR="00766639">
        <w:t>kicks</w:t>
      </w:r>
      <w:proofErr w:type="gramEnd"/>
      <w:r w:rsidR="00766639">
        <w:t xml:space="preserve"> off on July 12 with special programs for adults and kids all summer long. </w:t>
      </w:r>
      <w:r>
        <w:t>Activities begin every Thursday night at 5:30 and continue as late at 9:00. Each week will feature live music until 7:30, with emphasis on jazz and world music</w:t>
      </w:r>
      <w:r w:rsidR="005C4606">
        <w:t xml:space="preserve"> (plus </w:t>
      </w:r>
      <w:proofErr w:type="spellStart"/>
      <w:r w:rsidR="005C4606">
        <w:t>Seapony</w:t>
      </w:r>
      <w:proofErr w:type="spellEnd"/>
      <w:r w:rsidR="005C4606">
        <w:t xml:space="preserve"> on July 19, if indie-pop is more your style)</w:t>
      </w:r>
      <w:r>
        <w:t>. Fifteen minute “Art Hit” tours at 6:30 are perfect for childish attention spans. Local artists will be on hand to lead art activities for visitors of all ages who would rather have a more hands on artistic experience. And for th</w:t>
      </w:r>
      <w:r w:rsidR="005C4606">
        <w:t xml:space="preserve">e truly </w:t>
      </w:r>
      <w:r>
        <w:t>free spirits</w:t>
      </w:r>
      <w:r w:rsidR="005C4606">
        <w:t>,</w:t>
      </w:r>
      <w:r>
        <w:t xml:space="preserve"> </w:t>
      </w:r>
      <w:r w:rsidR="005836E1">
        <w:t>drawing materials will be on</w:t>
      </w:r>
      <w:r>
        <w:t xml:space="preserve"> hand </w:t>
      </w:r>
      <w:r w:rsidR="005836E1">
        <w:t>for self-directed sketching.</w:t>
      </w:r>
    </w:p>
    <w:p w:rsidR="005836E1" w:rsidRDefault="005836E1">
      <w:r>
        <w:t xml:space="preserve">Sketching activities with local artists (11:00-1:00) and materials for free sketching (10:00-3:00) are also available on Saturdays. Older kids may enjoy these options while parents try an outdoor yoga </w:t>
      </w:r>
      <w:r w:rsidR="005C4606">
        <w:t xml:space="preserve">or </w:t>
      </w:r>
      <w:proofErr w:type="spellStart"/>
      <w:r w:rsidR="005C4606">
        <w:t>Zumba</w:t>
      </w:r>
      <w:proofErr w:type="spellEnd"/>
      <w:r w:rsidR="005C4606">
        <w:t xml:space="preserve"> </w:t>
      </w:r>
      <w:r>
        <w:t xml:space="preserve">class. Families who want to keep their focus on the art are invited to attend an hour-long tour at </w:t>
      </w:r>
      <w:r w:rsidR="00B13ACC">
        <w:t>noon on weekend</w:t>
      </w:r>
      <w:r w:rsidR="00572B25">
        <w:t>s</w:t>
      </w:r>
      <w:bookmarkStart w:id="0" w:name="_GoBack"/>
      <w:bookmarkEnd w:id="0"/>
      <w:r w:rsidR="00B13ACC">
        <w:t xml:space="preserve">. </w:t>
      </w:r>
    </w:p>
    <w:p w:rsidR="00B13ACC" w:rsidRDefault="00B13ACC">
      <w:r>
        <w:t xml:space="preserve">While the regular summer activities are finished at the end of August, </w:t>
      </w:r>
      <w:proofErr w:type="gramStart"/>
      <w:r w:rsidRPr="005C4606">
        <w:rPr>
          <w:i/>
        </w:rPr>
        <w:t>Summer</w:t>
      </w:r>
      <w:proofErr w:type="gramEnd"/>
      <w:r w:rsidRPr="005C4606">
        <w:rPr>
          <w:i/>
        </w:rPr>
        <w:t xml:space="preserve"> at SAM</w:t>
      </w:r>
      <w:r>
        <w:t xml:space="preserve"> isn’t over until the annual Salmon Return Family Festival, this year on September 8 from 10:00-3:00. The family festival features live music, hands-on arts activities, family focused tours and more. </w:t>
      </w:r>
    </w:p>
    <w:p w:rsidR="00255ED1" w:rsidRDefault="00255ED1">
      <w:r>
        <w:t>The Olympic Sculpture Park is a public park, and there is no charge for admission. The park is completely accessible by wheelchair, and SAM offers a variety of services for disabled visitors.  TASTE Café will be open on weekends</w:t>
      </w:r>
      <w:r w:rsidR="005C4606">
        <w:t>. A</w:t>
      </w:r>
      <w:r>
        <w:t xml:space="preserve"> different food truck will serve the park each Thursday night so </w:t>
      </w:r>
      <w:r w:rsidR="005C4606">
        <w:t>there’s no need to rush to fill little tummies between work and visiting the park.</w:t>
      </w:r>
    </w:p>
    <w:sectPr w:rsidR="0025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64"/>
    <w:rsid w:val="00255ED1"/>
    <w:rsid w:val="00443764"/>
    <w:rsid w:val="00572B25"/>
    <w:rsid w:val="005836E1"/>
    <w:rsid w:val="005C4606"/>
    <w:rsid w:val="00766639"/>
    <w:rsid w:val="0082026A"/>
    <w:rsid w:val="00A57446"/>
    <w:rsid w:val="00B13ACC"/>
    <w:rsid w:val="00CA0E20"/>
    <w:rsid w:val="00E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attleartmuseum.org/getout/" TargetMode="External"/><Relationship Id="rId5" Type="http://schemas.openxmlformats.org/officeDocument/2006/relationships/hyperlink" Target="http://www.seattleartmuseum.org/Learn/YouthFamily/sam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Alexander</dc:creator>
  <cp:lastModifiedBy>Gemma Alexander</cp:lastModifiedBy>
  <cp:revision>3</cp:revision>
  <dcterms:created xsi:type="dcterms:W3CDTF">2012-06-21T03:37:00Z</dcterms:created>
  <dcterms:modified xsi:type="dcterms:W3CDTF">2012-07-03T02:27:00Z</dcterms:modified>
</cp:coreProperties>
</file>